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3C5" w:rsidRDefault="002443C5" w:rsidP="002443C5">
      <w:pPr>
        <w:spacing w:before="100" w:beforeAutospacing="1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99395A">
        <w:rPr>
          <w:rFonts w:ascii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2443C5" w:rsidRPr="0099395A" w:rsidRDefault="002443C5" w:rsidP="002443C5">
      <w:pPr>
        <w:spacing w:before="100" w:beforeAutospacing="1"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рабочей программы внеурочной деятельности «Занимательный английский язык» </w:t>
      </w:r>
      <w:proofErr w:type="spellStart"/>
      <w:r>
        <w:rPr>
          <w:rFonts w:ascii="Times New Roman" w:hAnsi="Times New Roman"/>
          <w:b/>
          <w:sz w:val="24"/>
          <w:szCs w:val="24"/>
          <w:lang w:eastAsia="ru-RU"/>
        </w:rPr>
        <w:t>общеинтеллектуального</w:t>
      </w:r>
      <w:proofErr w:type="spellEnd"/>
      <w:r>
        <w:rPr>
          <w:rFonts w:ascii="Times New Roman" w:hAnsi="Times New Roman"/>
          <w:b/>
          <w:sz w:val="24"/>
          <w:szCs w:val="24"/>
          <w:lang w:eastAsia="ru-RU"/>
        </w:rPr>
        <w:t xml:space="preserve"> направления</w:t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программа предназначена для реализации внеуроч</w:t>
      </w:r>
      <w:r w:rsidR="00DA01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ной деятельности обучающихся в </w:t>
      </w:r>
      <w:r w:rsidR="00F670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</w:t>
      </w:r>
      <w:r w:rsidR="002B2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е. 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Программа рассчитана на 1</w:t>
      </w: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неделю, всего-3</w:t>
      </w:r>
      <w:r w:rsidR="00F670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067C6A"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</w:t>
      </w:r>
      <w:r w:rsidR="008140D4"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="00F670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Целью программы является: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ключевых компетентностей учащихся (проектной, рефлексивной, технологической, социальной, коммуникативной, информационной) на основе комплексного применения знаний, умений и навыков, субъективного опыта и ценностных ориентаций в решении актуальных проблем личности и общества.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этих целей обеспечивается решением следующих </w:t>
      </w: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Обучающих:</w:t>
      </w:r>
    </w:p>
    <w:p w:rsidR="00ED641E" w:rsidRPr="00F25E7F" w:rsidRDefault="00ED641E" w:rsidP="00F25E7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культурой английского языка и с культурой англоязычных стран;</w:t>
      </w:r>
    </w:p>
    <w:p w:rsidR="00ED641E" w:rsidRPr="00F25E7F" w:rsidRDefault="00ED641E" w:rsidP="00F25E7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новой лексики;</w:t>
      </w:r>
    </w:p>
    <w:p w:rsidR="00ED641E" w:rsidRPr="00F25E7F" w:rsidRDefault="00ED641E" w:rsidP="00F25E7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использование полученных знаний на практике;</w:t>
      </w:r>
    </w:p>
    <w:p w:rsidR="00ED641E" w:rsidRPr="00F25E7F" w:rsidRDefault="00ED641E" w:rsidP="00F25E7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устойчивых интересов и социально значимых мотивов к овладению проективными умениями и навыками (способами деятельности) для решения проблем;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Развивающих:</w:t>
      </w:r>
    </w:p>
    <w:p w:rsidR="00ED641E" w:rsidRPr="00F25E7F" w:rsidRDefault="00ED641E" w:rsidP="00F25E7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потребности в самостоятельности, умения осуществлять поиск, анализ и преобразование необходимой информации;</w:t>
      </w:r>
    </w:p>
    <w:p w:rsidR="00ED641E" w:rsidRPr="00F25E7F" w:rsidRDefault="00ED641E" w:rsidP="00F25E7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творческого мышления и технологической культуры;</w:t>
      </w:r>
    </w:p>
    <w:p w:rsidR="00ED641E" w:rsidRPr="00F25E7F" w:rsidRDefault="00ED641E" w:rsidP="00F25E7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потребности самовыражения в разных видах деятельности;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Воспитывающих:</w:t>
      </w:r>
    </w:p>
    <w:p w:rsidR="00ED641E" w:rsidRPr="00F25E7F" w:rsidRDefault="00ED641E" w:rsidP="00F25E7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общительности, доброжелательности, культуры общения, умения работать в коллективе;</w:t>
      </w:r>
    </w:p>
    <w:p w:rsidR="00ED641E" w:rsidRPr="00F25E7F" w:rsidRDefault="00ED641E" w:rsidP="00F25E7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социальных и культурных навыков, формирование социокультурной стороны личности в процессе приобщения к духовным ценностям национальной и мировой культуры;</w:t>
      </w:r>
    </w:p>
    <w:p w:rsidR="00ED641E" w:rsidRPr="00F25E7F" w:rsidRDefault="00ED641E" w:rsidP="00F25E7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социализация учащихся, формирование открытости, интереса к истории и культуре, речи и традициям других стран.</w:t>
      </w:r>
    </w:p>
    <w:p w:rsidR="00ED641E" w:rsidRPr="00F25E7F" w:rsidRDefault="00ED641E" w:rsidP="00F25E7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ценностных ориентаций и смыслов;</w:t>
      </w:r>
    </w:p>
    <w:p w:rsidR="00ED641E" w:rsidRPr="00F25E7F" w:rsidRDefault="00ED641E" w:rsidP="00F25E7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работать в команде.</w:t>
      </w:r>
    </w:p>
    <w:p w:rsidR="00C439B4" w:rsidRPr="00F25E7F" w:rsidRDefault="00C439B4" w:rsidP="00F25E7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39B4" w:rsidRPr="00F25E7F" w:rsidRDefault="00C542FB" w:rsidP="00F25E7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Общая характеристика курса</w:t>
      </w:r>
    </w:p>
    <w:p w:rsidR="00C439B4" w:rsidRPr="00F25E7F" w:rsidRDefault="00C439B4" w:rsidP="00F25E7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Личностно ориентированный и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подходы к обучению иностранного языка позволяют учитывать изменения школьника. Это позволяет включать иноязычную речевую деятельность в другие виды деятельности, свойственные учащимся этой возрастной группы, даёт возможности интегрировать знания из разных предметных областей и формировать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учебные умения и навыки. При формировании и развитии речевых, языковых,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или межкультурных умений и навыков следует учитывать новый уровень мотивации учащихся, которая характеризуется самостоятельностью при постановке целей, поиске информации, овладении учебными действиями, осуществлении самостоятельного контроля и оценки деятельности. Благодаря коммуникативной направленности предмета появляется возможность развивать культуру межличностного общения на основе морально-этических норм уважения, равноправия, ответственности.</w:t>
      </w:r>
    </w:p>
    <w:p w:rsidR="008F7D58" w:rsidRPr="00F25E7F" w:rsidRDefault="008F7D58" w:rsidP="00F25E7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Результаты освоения курса внеурочной деятельности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Личностные, </w:t>
      </w:r>
      <w:proofErr w:type="spellStart"/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предметные результаты освоения учебного курса</w:t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Личностные: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в правилах поведения, формах социальной жизни в группах и сообществах, соответствующих ситуации развития и особенностям образовательной среды;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социальной адаптации в изменившихся условиях;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образа «Я», формирование чувства собственного достоинства и позитивной самооценки;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открыто выражать и отстаивать свою позицию;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осознанное, уважительное отношение к другому человеку, его мнению, мировоззрению, ценностям;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ценностное отношение к своему личному пространству и границам пространства другого человека;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компетентности в решении простейших социальных проблем;</w:t>
      </w:r>
    </w:p>
    <w:p w:rsidR="00ED641E" w:rsidRPr="00F25E7F" w:rsidRDefault="00ED641E" w:rsidP="00F25E7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ценностное отношение к своим и чужим чувствам;</w:t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25E7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F25E7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</w:t>
      </w:r>
    </w:p>
    <w:p w:rsidR="00ED641E" w:rsidRPr="00F25E7F" w:rsidRDefault="00ED641E" w:rsidP="00F25E7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своих действий в соответствии с поставленной задачей и условиями ее реализации;</w:t>
      </w:r>
    </w:p>
    <w:p w:rsidR="00ED641E" w:rsidRPr="00F25E7F" w:rsidRDefault="00ED641E" w:rsidP="00F25E7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оценивание правильности выполнения действия и внесение коррективы в исполнение; соблюдение правил;</w:t>
      </w:r>
    </w:p>
    <w:p w:rsidR="00ED641E" w:rsidRPr="00F25E7F" w:rsidRDefault="00ED641E" w:rsidP="00F25E7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самостоятельный анализ и оценка своей работы;</w:t>
      </w:r>
    </w:p>
    <w:p w:rsidR="00ED641E" w:rsidRPr="00F25E7F" w:rsidRDefault="00ED641E" w:rsidP="00F25E7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своих индивидуальных особенностей и личных качеств, способностей и возможностей;</w:t>
      </w:r>
    </w:p>
    <w:p w:rsidR="00ED641E" w:rsidRPr="00F25E7F" w:rsidRDefault="00ED641E" w:rsidP="00F25E7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своих эмоциональных состояний и чувств;</w:t>
      </w:r>
    </w:p>
    <w:p w:rsidR="00ED641E" w:rsidRPr="00F25E7F" w:rsidRDefault="00ED641E" w:rsidP="00F25E7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эмоциональных состояний в общении со сверстниками и педагогом;</w:t>
      </w:r>
    </w:p>
    <w:p w:rsidR="00ED641E" w:rsidRPr="00F25E7F" w:rsidRDefault="00ED641E" w:rsidP="00F25E7F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преодоление застенчивости, тревожности;</w:t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смысла поставленной задачи для её успешного выполнения;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следование инструкции;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рассуждения в форме связи простых суждений об объекте, явлениях, свойствах и связях;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формулирование собственных проблем;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продуктивного воображения;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переработка информации из одной формы в другую, представление информации в виде текста, таблицы, схемы, в том числе и с помощью ИКТ;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речевых высказываний в устной и письменной форме;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приведение аргументов;</w:t>
      </w:r>
    </w:p>
    <w:p w:rsidR="00ED641E" w:rsidRPr="00F25E7F" w:rsidRDefault="00ED641E" w:rsidP="00F25E7F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выбора оснований и критериев для сравнения, классификации объектов; осуществление осознанного построения речевого высказывания в устной форме;</w:t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взаимодействия в группе сверстников;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вести диалог в соответствии с целями и задачами общения;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общей цели, организации и осуществления совместной деятельности;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продуктивного сотрудничества со сверстниками и взрослыми на основе овладения вербальными и невербальными средствами коммуникации;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выслушивание разных мнений и интересов, выражение своей позиции;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внимательное отношение к другому человеку;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навыков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самопрезентации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D641E" w:rsidRPr="00F25E7F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адекватное использование речевых средств для построения монологического высказывания;</w:t>
      </w:r>
    </w:p>
    <w:p w:rsidR="00ED641E" w:rsidRDefault="00ED641E" w:rsidP="00F25E7F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различной литературы, понимание прочитанного.</w:t>
      </w:r>
    </w:p>
    <w:p w:rsidR="00F25E7F" w:rsidRPr="00F25E7F" w:rsidRDefault="00F25E7F" w:rsidP="00F25E7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и виды внеурочной деятельности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данной программы и применяются следующие виды внеурочной деятельности: • 1) игровая деятельность; • 2) познавательная деятельность; • 3) проблемно-ценностное общение; • 4) художественное творчество; 5) проектная деятельность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Внеурочная деятельность только дополняет, расширяет образовательное пространство и формы отличаются от тех, которые использ</w:t>
      </w:r>
      <w:r w:rsidR="004448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уются на уроке.</w:t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1. 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Что такое учебный проект?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 в тему проекта. Дифференциация понятий «учебное исследование (исследовательский проект)» и «учебный (практико-ориентированный) проект». Правила работы над практико-ориентированным проектом. Понятия «паспорт проекта», «проектная папка», «промежуточный отчет группы». Правила работы в групп</w:t>
      </w:r>
      <w:r w:rsidR="003B1B51"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 Распределение ролей в группе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 Способы сб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ора и анализа информации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 сбора информации по теме проекта. Источники информации. Первичный анализ и отбор информации в группах. Снятие лексических и страноведческих трудностей.</w:t>
      </w:r>
    </w:p>
    <w:p w:rsidR="00ED641E" w:rsidRPr="00F25E7F" w:rsidRDefault="00DA013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3. Осенние праздники </w:t>
      </w:r>
    </w:p>
    <w:p w:rsidR="00ED641E" w:rsidRPr="00F25E7F" w:rsidRDefault="00F67037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Праздник урожая в англоязычных странах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 Осенние праздники. Обсуждение результато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полученной информации. Обсуждение вариантов презентации полученного материала.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 Зимни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е праздники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Британские праздники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3B1B51"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Рождество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День святого Валентина и т.п.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 Зимние праздники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Обсуждение результатов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полученной информации. Обсуждение вариантов презентации полученного материала.</w:t>
      </w:r>
    </w:p>
    <w:p w:rsidR="00ED641E" w:rsidRPr="00F25E7F" w:rsidRDefault="00DA013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7. Весенние праздники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Британские праздники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День св.</w:t>
      </w:r>
      <w:r w:rsidR="003B1B51"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Эндрю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="003B1B51"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День св. Патрика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8. Весенние праздники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Обсуждение результатов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полученной информации. Обсуждение вариантов презентации полученного материала.</w:t>
      </w:r>
    </w:p>
    <w:p w:rsidR="00ED641E" w:rsidRPr="00F25E7F" w:rsidRDefault="00DA013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9. Летние праздники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Британские праздники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День рождения монарха; День независимости Шотландии; Королевские скачки в Виндзоре; День летнего солнцестояния;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Ноттинг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Хилл Карнавал; Открытие королевской регаты и т.п.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10. Летние праздники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Обсуждение результатов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полученной информации. Обсуждение вариантов презентации полученного материала.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11. </w:t>
      </w: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 презентации проекта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Обобщение полученной информации. Составление текста выступления. Оформление презентации полученного материала.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12. Защита </w:t>
      </w:r>
      <w:proofErr w:type="gramStart"/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проекта .</w:t>
      </w:r>
      <w:proofErr w:type="gramEnd"/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Оценка результатов проектов и общ</w:t>
      </w:r>
      <w:r w:rsidR="00DA01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его хода работы над ними 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как способ изложения сути и результатов проведенной проектной деятельности. Презентации проектов учащихся.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Анализ полученных результатов. Подведение итогов исследовательской деятельности учащихся.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план:</w:t>
      </w:r>
    </w:p>
    <w:tbl>
      <w:tblPr>
        <w:tblW w:w="933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6387"/>
        <w:gridCol w:w="2268"/>
      </w:tblGrid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раздела. темы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Что такое учебный проект?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F67037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Способы сбора и анализа информации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201984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Осенние праздники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DA013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Осенние праздники. Обсуждение результатов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DA013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5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Зимние праздники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DA013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Зимние праздники. Обсуждение результатов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DA013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Весенние праздники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DA013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Весенние праздники. Обсуждение результатов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550783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Летние праздники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550783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Летние праздники. Обсуждение результатов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550783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D641E" w:rsidRPr="00F25E7F" w:rsidTr="006F71BD">
        <w:tc>
          <w:tcPr>
            <w:tcW w:w="67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D641E" w:rsidRPr="00F25E7F" w:rsidRDefault="001F21A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87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D641E" w:rsidRPr="00F25E7F" w:rsidRDefault="00ED641E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Защита </w:t>
            </w:r>
            <w:proofErr w:type="gramStart"/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проекта .</w:t>
            </w:r>
            <w:proofErr w:type="gramEnd"/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Оценка результатов проектов и общего хода работы над ними</w:t>
            </w:r>
          </w:p>
        </w:tc>
        <w:tc>
          <w:tcPr>
            <w:tcW w:w="22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D641E" w:rsidRPr="00F25E7F" w:rsidRDefault="00DA013E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89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99"/>
        <w:gridCol w:w="3260"/>
        <w:gridCol w:w="851"/>
        <w:gridCol w:w="3260"/>
        <w:gridCol w:w="1134"/>
        <w:gridCol w:w="992"/>
      </w:tblGrid>
      <w:tr w:rsidR="00BB7178" w:rsidRPr="00F25E7F" w:rsidTr="004C7E85">
        <w:trPr>
          <w:trHeight w:val="105"/>
        </w:trPr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и виды деятельности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B7178" w:rsidRP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717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</w:t>
            </w:r>
            <w:r w:rsidRPr="00BB7178">
              <w:rPr>
                <w:rFonts w:ascii="Times New Roman" w:eastAsia="Calibri" w:hAnsi="Times New Roman" w:cs="Times New Roman"/>
              </w:rPr>
              <w:t xml:space="preserve"> проведения по плану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7178">
              <w:rPr>
                <w:rFonts w:ascii="Times New Roman" w:eastAsia="Calibri" w:hAnsi="Times New Roman" w:cs="Times New Roman"/>
              </w:rPr>
              <w:t>Дата проведения по факту</w:t>
            </w: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Что такое учебный проект?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лекция. Индивидуальная и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Способы сбора и анализа информации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информации. Парная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Осенние праздники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67037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70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Праздник урожая в англо-язычных странах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67037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6703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Праздник урожая в англо-язычных странах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Гая Фокса.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Гая Фокса.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Осенние праздники. Обсуждение результатов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Осенние праздники. Обсуждение результатов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Зимние праздники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Рождество. Традиции и обычаи.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Рождество. Традиции и обычаи.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rPr>
          <w:trHeight w:val="514"/>
        </w:trPr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святого Валентина.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игра. Работа в парах.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rPr>
          <w:trHeight w:val="514"/>
        </w:trPr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святого Валентина.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игра. Работа в парах.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Зимние праздники. Обсуждение результатов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Зимние праздники. Обсуждение результатов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Весенние праздники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святого Эндрю.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святого Эндрю.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4C7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4C7E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святого Патрика.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святого Патрика.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Весенние праздники. Обсуждение результатов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Весенние праздники. Обсуждение результатов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Летние праздники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4C7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о британских праздниках.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01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о британских праздниках.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01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Британские праздники. Работа в проектных группах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01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Британские праздники. Работа в проектных группах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01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Ноттинг</w:t>
            </w:r>
            <w:proofErr w:type="spellEnd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Хилл Карнавал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7178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201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Ноттинг</w:t>
            </w:r>
            <w:proofErr w:type="spellEnd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Хилл Карнавал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7178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  <w:r w:rsidR="00201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Ноттинг</w:t>
            </w:r>
            <w:proofErr w:type="spellEnd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Хилл Карнавал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7178" w:rsidRPr="00F25E7F" w:rsidRDefault="00BB7178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201984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Ноттинг</w:t>
            </w:r>
            <w:proofErr w:type="spellEnd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Хилл Карнавал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201984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213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Ноттинг</w:t>
            </w:r>
            <w:proofErr w:type="spellEnd"/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Хилл Карнавал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Default="004C7E85" w:rsidP="00213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213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201984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Королевские скачки в Виндзоре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201984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Королевские скачки в Виндзоре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игра. Работа в парах.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201984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Летние праздники. Обсуждение результатов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201984" w:rsidP="002019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Подготовка презентации проекта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7E85" w:rsidRPr="00F25E7F" w:rsidTr="004C7E85">
        <w:tc>
          <w:tcPr>
            <w:tcW w:w="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201984" w:rsidP="00F25E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201984" w:rsidP="00213B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Защита </w:t>
            </w:r>
            <w:proofErr w:type="gramStart"/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проекта .</w:t>
            </w:r>
            <w:proofErr w:type="gramEnd"/>
            <w:r w:rsidRPr="00F25E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Оценка результатов проектов и общего хода работы над ними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213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4C7E85" w:rsidRPr="00F25E7F" w:rsidRDefault="004C7E85" w:rsidP="00213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5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проектом. Групповая работа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C7E85" w:rsidRPr="00F25E7F" w:rsidRDefault="004C7E85" w:rsidP="00F2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71BD" w:rsidRPr="00F25E7F" w:rsidRDefault="006F71BD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1BD" w:rsidRPr="00F25E7F" w:rsidRDefault="006F71BD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1BD" w:rsidRPr="00F25E7F" w:rsidRDefault="006F71BD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F71BD" w:rsidRPr="00F25E7F" w:rsidRDefault="006F71BD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D641E" w:rsidRPr="00F25E7F" w:rsidRDefault="00ED641E" w:rsidP="00F25E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Учебно-методическое и материально-техническое обеспечение.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Григорьев, Д.В. Внеурочная деятельность школьников. Методический конструктор: пособие для учителя. [Текст] / Д.В. Григорьев, П.В. Степанов. – М.: Просвещение, 2010. (Стандарты второго поколения).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Голицинский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Ю.Б. Страноведение «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GreatBritain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 Санкт-Петербург, издательство «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Каро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2002г.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Голицинский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Ю.Б. Страноведение «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UnitedStatesofAmerica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 Санкт-Петербург, издательство «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Каро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2004г.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Копылова, В.В. Методика проектной работы на уроках английского языка: Методическое пособие. В. В. Копылова – М.: Дрофа, 2004.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Ощепкова В.В,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Шустилова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И.И. «О Британии кратко». - Москва,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Иностраный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язык, издательство «Оникс», 2000г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Примерные программы по иностранным языкам. Новые государственные стандарты по иностранному языку: 2-11 классы. Образование в документах и комментариях. М.: АСТ.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Астрель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2004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Сергеев И.С. Как организовать проектную деятельность учащихся: практическое пособие для работников общеобразовательных учреждений. – 3-е изд., </w:t>
      </w:r>
      <w:proofErr w:type="spellStart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</w:t>
      </w:r>
      <w:proofErr w:type="spellEnd"/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 доп. – М.: АРКТИ, 2006. 80 с. (Методическая библиотека).</w:t>
      </w:r>
    </w:p>
    <w:p w:rsidR="00ED641E" w:rsidRPr="00F25E7F" w:rsidRDefault="00ED641E" w:rsidP="00F25E7F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Шереметьева А.В. Страноведческий справочник. Саратов, издательство «Лицей», 2010г.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Интернет-ресурсы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http://resources.woodlands-junior.kent.sch.uk/customs/questions/london/practicalities.htm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https://www.iearn.org/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http://www.calend.ru/holidays/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http://learnenglishteens.britishcouncil.org/</w:t>
      </w:r>
    </w:p>
    <w:p w:rsidR="00ED641E" w:rsidRPr="00F25E7F" w:rsidRDefault="00ED641E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https://en.wikipedia.org</w:t>
      </w:r>
    </w:p>
    <w:p w:rsidR="00FB1C62" w:rsidRPr="00F25E7F" w:rsidRDefault="00FB1C62" w:rsidP="00F25E7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FB1C62" w:rsidRPr="00F25E7F" w:rsidSect="006F7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6C36"/>
    <w:multiLevelType w:val="multilevel"/>
    <w:tmpl w:val="2674B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BC2BEC"/>
    <w:multiLevelType w:val="multilevel"/>
    <w:tmpl w:val="6E6A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014572"/>
    <w:multiLevelType w:val="multilevel"/>
    <w:tmpl w:val="BABC6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AC5618"/>
    <w:multiLevelType w:val="multilevel"/>
    <w:tmpl w:val="2E641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065EB4"/>
    <w:multiLevelType w:val="multilevel"/>
    <w:tmpl w:val="ED6C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C13B0F"/>
    <w:multiLevelType w:val="multilevel"/>
    <w:tmpl w:val="FF1C6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3801EC"/>
    <w:multiLevelType w:val="multilevel"/>
    <w:tmpl w:val="D19CE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425DE3"/>
    <w:multiLevelType w:val="multilevel"/>
    <w:tmpl w:val="1E4ED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47387B"/>
    <w:multiLevelType w:val="multilevel"/>
    <w:tmpl w:val="2D8A5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2A14A3"/>
    <w:multiLevelType w:val="multilevel"/>
    <w:tmpl w:val="B490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7"/>
  </w:num>
  <w:num w:numId="6">
    <w:abstractNumId w:val="2"/>
  </w:num>
  <w:num w:numId="7">
    <w:abstractNumId w:val="0"/>
  </w:num>
  <w:num w:numId="8">
    <w:abstractNumId w:val="1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DC5"/>
    <w:rsid w:val="00067C6A"/>
    <w:rsid w:val="000E0A19"/>
    <w:rsid w:val="001F21A5"/>
    <w:rsid w:val="00201984"/>
    <w:rsid w:val="002443C5"/>
    <w:rsid w:val="00251906"/>
    <w:rsid w:val="002B23F0"/>
    <w:rsid w:val="0031610D"/>
    <w:rsid w:val="003B1B51"/>
    <w:rsid w:val="004448E4"/>
    <w:rsid w:val="00453732"/>
    <w:rsid w:val="004C7E85"/>
    <w:rsid w:val="00550783"/>
    <w:rsid w:val="00684DC5"/>
    <w:rsid w:val="006F71BD"/>
    <w:rsid w:val="008140D4"/>
    <w:rsid w:val="008A1F0D"/>
    <w:rsid w:val="008B7A40"/>
    <w:rsid w:val="008F7D58"/>
    <w:rsid w:val="009E65B8"/>
    <w:rsid w:val="00A17556"/>
    <w:rsid w:val="00B6236F"/>
    <w:rsid w:val="00BB7178"/>
    <w:rsid w:val="00BE665C"/>
    <w:rsid w:val="00C34EC3"/>
    <w:rsid w:val="00C439B4"/>
    <w:rsid w:val="00C542FB"/>
    <w:rsid w:val="00D45636"/>
    <w:rsid w:val="00DA013E"/>
    <w:rsid w:val="00ED641E"/>
    <w:rsid w:val="00F25E7F"/>
    <w:rsid w:val="00F51A16"/>
    <w:rsid w:val="00F67037"/>
    <w:rsid w:val="00FB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F060D8-3181-4F4E-8A26-AF931EAE6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6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1808</Words>
  <Characters>10307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school</cp:lastModifiedBy>
  <cp:revision>2</cp:revision>
  <dcterms:created xsi:type="dcterms:W3CDTF">2023-10-23T10:43:00Z</dcterms:created>
  <dcterms:modified xsi:type="dcterms:W3CDTF">2023-10-23T10:43:00Z</dcterms:modified>
</cp:coreProperties>
</file>